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F688A" w14:textId="6DFA0832" w:rsidR="00915A51" w:rsidRDefault="00052303">
      <w:r w:rsidRPr="009F3FEC">
        <w:rPr>
          <w:noProof/>
        </w:rPr>
        <w:drawing>
          <wp:inline distT="0" distB="0" distL="0" distR="0" wp14:anchorId="2C19676B" wp14:editId="65A13415">
            <wp:extent cx="3649980" cy="3396915"/>
            <wp:effectExtent l="0" t="0" r="7620" b="0"/>
            <wp:docPr id="752831076" name="Immagine 6" descr="Lettera alla direttrice tecnica del Dipartimento Tutela Ambientale Comune di Roma, Ing. Marina Mantella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ettera alla direttrice tecnica del Dipartimento Tutela Ambientale Comune di Roma, Ing. Marina Mantella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4784" cy="3410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15A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736"/>
    <w:rsid w:val="00052303"/>
    <w:rsid w:val="005B193B"/>
    <w:rsid w:val="00915A51"/>
    <w:rsid w:val="00A35B35"/>
    <w:rsid w:val="00C95736"/>
    <w:rsid w:val="00D8060E"/>
    <w:rsid w:val="00E01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61BE77-B734-4750-BA56-69D6A42C1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957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957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957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957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957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957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957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957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957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957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957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957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9573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9573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9573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9573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9573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9573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957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957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957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957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957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9573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9573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9573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957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9573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957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comitatotam.it/wp-content/uploads/2024/06/Lettera-alla-direttrice-tecnica-del-Dipartimento-Tutela-Ambientale-Comune-di-Roma-Ing.-Marina-Mantella.jp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Cascio Sara</dc:creator>
  <cp:keywords/>
  <dc:description/>
  <cp:lastModifiedBy>Cascio Sara</cp:lastModifiedBy>
  <cp:revision>2</cp:revision>
  <dcterms:created xsi:type="dcterms:W3CDTF">2025-05-22T14:38:00Z</dcterms:created>
  <dcterms:modified xsi:type="dcterms:W3CDTF">2025-05-22T14:38:00Z</dcterms:modified>
</cp:coreProperties>
</file>